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3F" w:rsidRDefault="00142FDE" w:rsidP="00142F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</w:rPr>
      </w:pPr>
      <w:r w:rsidRPr="00142FDE">
        <w:rPr>
          <w:b/>
        </w:rPr>
        <w:t xml:space="preserve">MODULO PER L’ESERCIZIO DEL DIRITTO </w:t>
      </w:r>
      <w:proofErr w:type="spellStart"/>
      <w:r w:rsidRPr="00142FDE">
        <w:rPr>
          <w:b/>
        </w:rPr>
        <w:t>DI</w:t>
      </w:r>
      <w:proofErr w:type="spellEnd"/>
      <w:r w:rsidRPr="00142FDE">
        <w:rPr>
          <w:b/>
        </w:rPr>
        <w:t xml:space="preserve"> SCEGLIERE SE AVVALERSI O NON AVVALERSI DELL’INSEGNAMENTO DELLA RELIGIONE CATTOLICA (Art. 310 D. </w:t>
      </w:r>
      <w:proofErr w:type="spellStart"/>
      <w:r w:rsidRPr="00142FDE">
        <w:rPr>
          <w:b/>
        </w:rPr>
        <w:t>Lgs</w:t>
      </w:r>
      <w:proofErr w:type="spellEnd"/>
      <w:r w:rsidRPr="00142FDE">
        <w:rPr>
          <w:b/>
        </w:rPr>
        <w:t>. N. 297/94)</w:t>
      </w:r>
    </w:p>
    <w:p w:rsidR="00142FDE" w:rsidRPr="00281A58" w:rsidRDefault="00142FDE" w:rsidP="00142F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281A58">
        <w:rPr>
          <w:b/>
          <w:sz w:val="20"/>
          <w:szCs w:val="20"/>
        </w:rPr>
        <w:t>Anno scolastico 20_____/ 20______</w:t>
      </w:r>
    </w:p>
    <w:p w:rsidR="00142FDE" w:rsidRPr="00404CC8" w:rsidRDefault="00142FDE" w:rsidP="00142F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0"/>
          <w:szCs w:val="20"/>
        </w:rPr>
      </w:pPr>
      <w:r w:rsidRPr="00404CC8">
        <w:rPr>
          <w:sz w:val="20"/>
          <w:szCs w:val="20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di scegliere se avvalersi o non avvalersi</w:t>
      </w:r>
      <w:r w:rsidR="00404CC8" w:rsidRPr="00404CC8">
        <w:rPr>
          <w:sz w:val="20"/>
          <w:szCs w:val="20"/>
        </w:rPr>
        <w:t xml:space="preserve"> dell’insegnamento della religione cattolica. La scelta operata all’atto dell’iscrizione alla classe prima si intende confermata anche per gli anni successivi, salvo che, prima dell’iscrizione d’ufficio, i genitori chiedano di modificarla.</w:t>
      </w:r>
    </w:p>
    <w:p w:rsidR="00404CC8" w:rsidRPr="00404CC8" w:rsidRDefault="00404CC8" w:rsidP="00142F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0"/>
          <w:szCs w:val="20"/>
        </w:rPr>
      </w:pPr>
      <w:r w:rsidRPr="00404CC8">
        <w:rPr>
          <w:sz w:val="20"/>
          <w:szCs w:val="20"/>
        </w:rPr>
        <w:t>Per l’alunno _</w:t>
      </w:r>
      <w:r w:rsidR="00C358D6">
        <w:rPr>
          <w:sz w:val="20"/>
          <w:szCs w:val="20"/>
        </w:rPr>
        <w:t>_</w:t>
      </w:r>
      <w:r w:rsidRPr="00404CC8">
        <w:rPr>
          <w:sz w:val="20"/>
          <w:szCs w:val="20"/>
        </w:rPr>
        <w:t xml:space="preserve"> ______________________________________________classe/sez ____________</w:t>
      </w:r>
    </w:p>
    <w:p w:rsidR="00404CC8" w:rsidRPr="00404CC8" w:rsidRDefault="00404CC8" w:rsidP="00142F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0"/>
          <w:szCs w:val="20"/>
        </w:rPr>
      </w:pPr>
      <w:r w:rsidRPr="00404CC8">
        <w:rPr>
          <w:noProof/>
          <w:sz w:val="20"/>
          <w:szCs w:val="20"/>
          <w:lang w:eastAsia="it-IT"/>
        </w:rPr>
        <w:pict>
          <v:rect id="_x0000_s1026" style="position:absolute;left:0;text-align:left;margin-left:354.3pt;margin-top:22.75pt;width:16.5pt;height:17.25pt;z-index:251658240"/>
        </w:pict>
      </w:r>
      <w:r w:rsidRPr="00404CC8">
        <w:rPr>
          <w:sz w:val="20"/>
          <w:szCs w:val="20"/>
        </w:rPr>
        <w:t>Si opera dunque la seguente scelta:</w:t>
      </w:r>
    </w:p>
    <w:p w:rsidR="00404CC8" w:rsidRPr="00404CC8" w:rsidRDefault="00404CC8" w:rsidP="00142F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0"/>
          <w:szCs w:val="20"/>
        </w:rPr>
      </w:pPr>
      <w:r w:rsidRPr="00404CC8">
        <w:rPr>
          <w:sz w:val="20"/>
          <w:szCs w:val="20"/>
        </w:rPr>
        <w:t xml:space="preserve"> di avvalersi dell’insegnamento della religione cattolica</w:t>
      </w:r>
      <w:r w:rsidRPr="00404CC8">
        <w:rPr>
          <w:sz w:val="20"/>
          <w:szCs w:val="20"/>
        </w:rPr>
        <w:tab/>
      </w:r>
      <w:r w:rsidRPr="00404CC8">
        <w:rPr>
          <w:sz w:val="20"/>
          <w:szCs w:val="20"/>
        </w:rPr>
        <w:tab/>
      </w:r>
      <w:r w:rsidRPr="00404CC8">
        <w:rPr>
          <w:sz w:val="20"/>
          <w:szCs w:val="20"/>
        </w:rPr>
        <w:tab/>
      </w:r>
      <w:r w:rsidRPr="00404CC8">
        <w:rPr>
          <w:sz w:val="20"/>
          <w:szCs w:val="20"/>
        </w:rPr>
        <w:tab/>
      </w:r>
    </w:p>
    <w:p w:rsidR="00404CC8" w:rsidRPr="00404CC8" w:rsidRDefault="00404CC8" w:rsidP="00142F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0"/>
          <w:szCs w:val="20"/>
        </w:rPr>
      </w:pPr>
      <w:r w:rsidRPr="00404CC8">
        <w:rPr>
          <w:noProof/>
          <w:sz w:val="20"/>
          <w:szCs w:val="20"/>
          <w:lang w:eastAsia="it-IT"/>
        </w:rPr>
        <w:pict>
          <v:rect id="_x0000_s1027" style="position:absolute;left:0;text-align:left;margin-left:354.3pt;margin-top:.35pt;width:16.5pt;height:17.25pt;z-index:251659264"/>
        </w:pict>
      </w:r>
      <w:r w:rsidRPr="00404CC8">
        <w:rPr>
          <w:sz w:val="20"/>
          <w:szCs w:val="20"/>
        </w:rPr>
        <w:t>di non avvalersi dell’insegnamento della religione cattolica</w:t>
      </w:r>
    </w:p>
    <w:p w:rsidR="00281A58" w:rsidRDefault="00404CC8" w:rsidP="00142F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0"/>
          <w:szCs w:val="20"/>
        </w:rPr>
      </w:pPr>
      <w:r w:rsidRPr="00404CC8">
        <w:rPr>
          <w:sz w:val="20"/>
          <w:szCs w:val="20"/>
        </w:rPr>
        <w:tab/>
      </w:r>
      <w:r w:rsidRPr="00404CC8">
        <w:rPr>
          <w:sz w:val="20"/>
          <w:szCs w:val="20"/>
        </w:rPr>
        <w:tab/>
      </w:r>
    </w:p>
    <w:p w:rsidR="00404CC8" w:rsidRPr="00404CC8" w:rsidRDefault="00404CC8" w:rsidP="00281A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404CC8">
        <w:rPr>
          <w:b/>
          <w:sz w:val="20"/>
          <w:szCs w:val="20"/>
        </w:rPr>
        <w:t>ATTENZIONE: la scelta si esercita contrassegnando la voce che interessa</w:t>
      </w:r>
    </w:p>
    <w:p w:rsidR="00281A58" w:rsidRDefault="00281A58" w:rsidP="00281A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</w:p>
    <w:p w:rsidR="00404CC8" w:rsidRDefault="00404CC8" w:rsidP="00281A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jc w:val="both"/>
      </w:pPr>
      <w:r w:rsidRPr="00404CC8">
        <w:rPr>
          <w:sz w:val="20"/>
          <w:szCs w:val="20"/>
        </w:rPr>
        <w:t xml:space="preserve">San Biagio di </w:t>
      </w:r>
      <w:proofErr w:type="spellStart"/>
      <w:r w:rsidRPr="00404CC8">
        <w:rPr>
          <w:sz w:val="20"/>
          <w:szCs w:val="20"/>
        </w:rPr>
        <w:t>Callalta</w:t>
      </w:r>
      <w:proofErr w:type="spellEnd"/>
      <w:r w:rsidRPr="00404CC8">
        <w:rPr>
          <w:sz w:val="20"/>
          <w:szCs w:val="20"/>
        </w:rPr>
        <w:t>, lì __________________</w:t>
      </w:r>
      <w:r>
        <w:tab/>
      </w:r>
      <w:r>
        <w:tab/>
      </w:r>
      <w:r>
        <w:tab/>
        <w:t>_____________________________</w:t>
      </w:r>
    </w:p>
    <w:p w:rsidR="00404CC8" w:rsidRDefault="00404CC8" w:rsidP="00142F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4CC8">
        <w:rPr>
          <w:sz w:val="16"/>
          <w:szCs w:val="16"/>
        </w:rPr>
        <w:t>(firma di un genitore o di chi esercita la potestà)</w:t>
      </w:r>
    </w:p>
    <w:p w:rsidR="00404CC8" w:rsidRDefault="00404CC8" w:rsidP="00404CC8"/>
    <w:p w:rsidR="00404CC8" w:rsidRDefault="00C358D6" w:rsidP="00C35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</w:rPr>
      </w:pPr>
      <w:r w:rsidRPr="00C358D6">
        <w:rPr>
          <w:b/>
        </w:rPr>
        <w:t>MODULO INTEGRATIVO PER LE SCELTE DEGLI ALUNNI CHE NON SI AVVALGONO DELL’INSEGNAMENTO DELLA RELIGIONE CATTOLICA (C.M. n. 188 e 189/1989 e C.M. 9/1991)</w:t>
      </w:r>
    </w:p>
    <w:p w:rsidR="00C358D6" w:rsidRDefault="00C358D6" w:rsidP="00C35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</w:rPr>
      </w:pPr>
      <w:r>
        <w:rPr>
          <w:b/>
        </w:rPr>
        <w:t>Anno scolastico 20 _____/ 20_____</w:t>
      </w:r>
    </w:p>
    <w:p w:rsidR="00C358D6" w:rsidRDefault="00C358D6" w:rsidP="00C35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358D6">
        <w:rPr>
          <w:sz w:val="20"/>
          <w:szCs w:val="20"/>
        </w:rPr>
        <w:t>Consapevole</w:t>
      </w:r>
      <w:r>
        <w:rPr>
          <w:sz w:val="20"/>
          <w:szCs w:val="20"/>
        </w:rPr>
        <w:t xml:space="preserve"> che la scelta operata all’atto dell’iscrizione ha effetto per l’intero anno scolastico cui si riferisce e si intende confermata anche per i successivi, salvo che, prima dell’iscrizione d’ufficio, i genitori chiedano di modificarla,</w:t>
      </w:r>
    </w:p>
    <w:p w:rsidR="00C358D6" w:rsidRDefault="00C358D6" w:rsidP="00C35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per l’alunno__ _______________________________________________ classe/sez ____________</w:t>
      </w:r>
    </w:p>
    <w:p w:rsidR="00C358D6" w:rsidRDefault="00281A58" w:rsidP="00C35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28" style="position:absolute;margin-left:345.3pt;margin-top:21.1pt;width:16.5pt;height:17.25pt;z-index:251660288"/>
        </w:pict>
      </w:r>
      <w:r w:rsidR="00C358D6">
        <w:rPr>
          <w:sz w:val="20"/>
          <w:szCs w:val="20"/>
        </w:rPr>
        <w:t>si opera la seguente scelta:</w:t>
      </w:r>
    </w:p>
    <w:p w:rsidR="00C358D6" w:rsidRDefault="00281A58" w:rsidP="00C35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29" style="position:absolute;margin-left:345.3pt;margin-top:21.8pt;width:16.5pt;height:17.25pt;z-index:251661312"/>
        </w:pict>
      </w:r>
      <w:r w:rsidR="00C358D6">
        <w:rPr>
          <w:sz w:val="20"/>
          <w:szCs w:val="20"/>
        </w:rPr>
        <w:t>Attività didattiche e formative</w:t>
      </w:r>
    </w:p>
    <w:p w:rsidR="00281A58" w:rsidRDefault="00281A58" w:rsidP="00C35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Attività di studio e/o ricerche individuali assistite</w:t>
      </w:r>
    </w:p>
    <w:p w:rsidR="00281A58" w:rsidRDefault="006D1709" w:rsidP="0028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30" style="position:absolute;margin-left:345.3pt;margin-top:-.05pt;width:16.5pt;height:17.25pt;z-index:251662336"/>
        </w:pict>
      </w:r>
      <w:r w:rsidR="00281A58">
        <w:rPr>
          <w:sz w:val="20"/>
          <w:szCs w:val="20"/>
        </w:rPr>
        <w:t>Uscita dalla scuola nelle ore di religione</w:t>
      </w:r>
    </w:p>
    <w:p w:rsidR="00281A58" w:rsidRDefault="00281A58" w:rsidP="0028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  <w:r w:rsidRPr="00281A58">
        <w:rPr>
          <w:sz w:val="16"/>
          <w:szCs w:val="16"/>
        </w:rPr>
        <w:t>(secondo l’orario delle lezioni comunicato all’inizio dell’anno)</w:t>
      </w:r>
    </w:p>
    <w:p w:rsidR="00281A58" w:rsidRDefault="00281A58" w:rsidP="0028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:rsidR="00281A58" w:rsidRDefault="00281A58" w:rsidP="0028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1A58">
        <w:rPr>
          <w:b/>
          <w:sz w:val="20"/>
          <w:szCs w:val="20"/>
        </w:rPr>
        <w:t>ATTENZIONE: la scelta si esercita contrassegnando la voce che interessa</w:t>
      </w:r>
    </w:p>
    <w:p w:rsidR="00281A58" w:rsidRDefault="00281A58" w:rsidP="0028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:rsidR="00281A58" w:rsidRDefault="00281A58" w:rsidP="0028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San Biagio di </w:t>
      </w:r>
      <w:proofErr w:type="spellStart"/>
      <w:r>
        <w:rPr>
          <w:sz w:val="20"/>
          <w:szCs w:val="20"/>
        </w:rPr>
        <w:t>Callalta</w:t>
      </w:r>
      <w:proofErr w:type="spellEnd"/>
      <w:r>
        <w:rPr>
          <w:sz w:val="20"/>
          <w:szCs w:val="20"/>
        </w:rPr>
        <w:t>, lì 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:rsidR="00281A58" w:rsidRDefault="00281A58" w:rsidP="0028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81A58">
        <w:rPr>
          <w:sz w:val="16"/>
          <w:szCs w:val="16"/>
        </w:rPr>
        <w:t>(firma di un genitore o di chi esercita la potestà)</w:t>
      </w:r>
    </w:p>
    <w:p w:rsidR="00281A58" w:rsidRDefault="00281A58" w:rsidP="0028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:rsidR="00633EDD" w:rsidRDefault="00633EDD" w:rsidP="0028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:rsidR="00281A58" w:rsidRDefault="00281A58" w:rsidP="00633EDD">
      <w:pPr>
        <w:rPr>
          <w:sz w:val="16"/>
          <w:szCs w:val="16"/>
        </w:rPr>
      </w:pPr>
    </w:p>
    <w:p w:rsidR="00633EDD" w:rsidRPr="00D56F78" w:rsidRDefault="00633EDD" w:rsidP="00633EDD">
      <w:pPr>
        <w:rPr>
          <w:sz w:val="16"/>
          <w:szCs w:val="16"/>
        </w:rPr>
      </w:pPr>
      <w:r w:rsidRPr="00D56F78">
        <w:rPr>
          <w:sz w:val="16"/>
          <w:szCs w:val="16"/>
        </w:rPr>
        <w:t xml:space="preserve">Istituto Comprensivo San Biagio di </w:t>
      </w:r>
      <w:proofErr w:type="spellStart"/>
      <w:r w:rsidRPr="00D56F78">
        <w:rPr>
          <w:sz w:val="16"/>
          <w:szCs w:val="16"/>
        </w:rPr>
        <w:t>Callalta</w:t>
      </w:r>
      <w:proofErr w:type="spellEnd"/>
      <w:r w:rsidRPr="00D56F78">
        <w:rPr>
          <w:sz w:val="16"/>
          <w:szCs w:val="16"/>
        </w:rPr>
        <w:t xml:space="preserve"> – Via 2 Giugno, 43 – 31048 San Biagio di </w:t>
      </w:r>
      <w:proofErr w:type="spellStart"/>
      <w:r w:rsidRPr="00D56F78">
        <w:rPr>
          <w:sz w:val="16"/>
          <w:szCs w:val="16"/>
        </w:rPr>
        <w:t>Callalta</w:t>
      </w:r>
      <w:proofErr w:type="spellEnd"/>
      <w:r w:rsidRPr="00D56F78">
        <w:rPr>
          <w:sz w:val="16"/>
          <w:szCs w:val="16"/>
        </w:rPr>
        <w:t xml:space="preserve"> (TV) tel. 0422 895335 – tvic832007@istruzione.it</w:t>
      </w:r>
    </w:p>
    <w:sectPr w:rsidR="00633EDD" w:rsidRPr="00D56F78" w:rsidSect="00D56F78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2FDE"/>
    <w:rsid w:val="00142FDE"/>
    <w:rsid w:val="00281A58"/>
    <w:rsid w:val="00364EC0"/>
    <w:rsid w:val="00404CC8"/>
    <w:rsid w:val="00633EDD"/>
    <w:rsid w:val="006D1709"/>
    <w:rsid w:val="007E3044"/>
    <w:rsid w:val="00C358D6"/>
    <w:rsid w:val="00D56F78"/>
    <w:rsid w:val="00E1403F"/>
    <w:rsid w:val="00FC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4</cp:revision>
  <dcterms:created xsi:type="dcterms:W3CDTF">2015-09-07T06:25:00Z</dcterms:created>
  <dcterms:modified xsi:type="dcterms:W3CDTF">2015-09-07T07:45:00Z</dcterms:modified>
</cp:coreProperties>
</file>